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4173A" w14:textId="77777777" w:rsidR="00AA1E88" w:rsidRPr="00BA7744" w:rsidRDefault="00AA1E88" w:rsidP="00AA1E88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2505F2B1" w14:textId="50245DA2" w:rsidR="00623884" w:rsidRPr="00B64354" w:rsidRDefault="00A96456" w:rsidP="00B64354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November 13:  </w:t>
      </w:r>
      <w:proofErr w:type="gramStart"/>
      <w:r>
        <w:rPr>
          <w:rFonts w:asciiTheme="minorHAnsi" w:hAnsiTheme="minorHAnsi" w:cstheme="minorHAnsi"/>
        </w:rPr>
        <w:t>A</w:t>
      </w:r>
      <w:proofErr w:type="gramEnd"/>
      <w:r w:rsidRPr="00A9645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Italian </w:t>
      </w:r>
      <w:r w:rsidR="00A85A1B">
        <w:rPr>
          <w:rFonts w:asciiTheme="minorHAnsi" w:hAnsiTheme="minorHAnsi" w:cstheme="minorHAnsi"/>
        </w:rPr>
        <w:t>double-</w:t>
      </w:r>
      <w:r w:rsidRPr="00A96456">
        <w:rPr>
          <w:rFonts w:asciiTheme="minorHAnsi" w:hAnsiTheme="minorHAnsi" w:cstheme="minorHAnsi"/>
        </w:rPr>
        <w:t xml:space="preserve">school </w:t>
      </w:r>
      <w:r>
        <w:rPr>
          <w:rFonts w:asciiTheme="minorHAnsi" w:hAnsiTheme="minorHAnsi" w:cstheme="minorHAnsi"/>
        </w:rPr>
        <w:t xml:space="preserve">ARISS </w:t>
      </w:r>
      <w:r w:rsidRPr="00A96456">
        <w:rPr>
          <w:rFonts w:asciiTheme="minorHAnsi" w:hAnsiTheme="minorHAnsi" w:cstheme="minorHAnsi"/>
        </w:rPr>
        <w:t xml:space="preserve">contact was held </w:t>
      </w:r>
      <w:r>
        <w:rPr>
          <w:rFonts w:asciiTheme="minorHAnsi" w:hAnsiTheme="minorHAnsi" w:cstheme="minorHAnsi"/>
        </w:rPr>
        <w:t>with Luca Parmitano for</w:t>
      </w:r>
      <w:r w:rsidRPr="00A96456">
        <w:rPr>
          <w:rFonts w:asciiTheme="minorHAnsi" w:hAnsiTheme="minorHAnsi" w:cstheme="minorHAnsi"/>
        </w:rPr>
        <w:t xml:space="preserve"> European High School in Brindisi and I.I.S.S. </w:t>
      </w:r>
      <w:r>
        <w:rPr>
          <w:rFonts w:asciiTheme="minorHAnsi" w:hAnsiTheme="minorHAnsi" w:cstheme="minorHAnsi"/>
        </w:rPr>
        <w:t>Majorana-</w:t>
      </w:r>
      <w:proofErr w:type="spellStart"/>
      <w:r w:rsidRPr="00A96456">
        <w:rPr>
          <w:rFonts w:asciiTheme="minorHAnsi" w:hAnsiTheme="minorHAnsi" w:cstheme="minorHAnsi"/>
        </w:rPr>
        <w:t>Laterza</w:t>
      </w:r>
      <w:proofErr w:type="spellEnd"/>
      <w:r w:rsidRPr="00A96456">
        <w:rPr>
          <w:rFonts w:asciiTheme="minorHAnsi" w:hAnsiTheme="minorHAnsi" w:cstheme="minorHAnsi"/>
        </w:rPr>
        <w:t xml:space="preserve"> in </w:t>
      </w:r>
      <w:proofErr w:type="spellStart"/>
      <w:r w:rsidRPr="00A96456">
        <w:rPr>
          <w:rFonts w:asciiTheme="minorHAnsi" w:hAnsiTheme="minorHAnsi" w:cstheme="minorHAnsi"/>
        </w:rPr>
        <w:t>Putignano</w:t>
      </w:r>
      <w:proofErr w:type="spellEnd"/>
      <w:r w:rsidRPr="00A96456">
        <w:rPr>
          <w:rFonts w:asciiTheme="minorHAnsi" w:hAnsiTheme="minorHAnsi" w:cstheme="minorHAnsi"/>
        </w:rPr>
        <w:t xml:space="preserve">. A large crowd of 945 people </w:t>
      </w:r>
      <w:r w:rsidR="00A85A1B">
        <w:rPr>
          <w:rFonts w:asciiTheme="minorHAnsi" w:hAnsiTheme="minorHAnsi" w:cstheme="minorHAnsi"/>
        </w:rPr>
        <w:t xml:space="preserve">watched students </w:t>
      </w:r>
      <w:r w:rsidRPr="00A96456">
        <w:rPr>
          <w:rFonts w:asciiTheme="minorHAnsi" w:hAnsiTheme="minorHAnsi" w:cstheme="minorHAnsi"/>
        </w:rPr>
        <w:t xml:space="preserve">as Parmitano answered </w:t>
      </w:r>
      <w:r w:rsidR="00A85A1B">
        <w:rPr>
          <w:rFonts w:asciiTheme="minorHAnsi" w:hAnsiTheme="minorHAnsi" w:cstheme="minorHAnsi"/>
        </w:rPr>
        <w:t xml:space="preserve">their </w:t>
      </w:r>
      <w:r w:rsidRPr="00A96456">
        <w:rPr>
          <w:rFonts w:asciiTheme="minorHAnsi" w:hAnsiTheme="minorHAnsi" w:cstheme="minorHAnsi"/>
        </w:rPr>
        <w:t xml:space="preserve">questions. </w:t>
      </w:r>
      <w:r w:rsidR="005D185B">
        <w:rPr>
          <w:rFonts w:asciiTheme="minorHAnsi" w:hAnsiTheme="minorHAnsi" w:cstheme="minorHAnsi"/>
        </w:rPr>
        <w:t>Both schools live-</w:t>
      </w:r>
      <w:r w:rsidR="005D185B" w:rsidRPr="00A96456">
        <w:rPr>
          <w:rFonts w:asciiTheme="minorHAnsi" w:hAnsiTheme="minorHAnsi" w:cstheme="minorHAnsi"/>
        </w:rPr>
        <w:t xml:space="preserve">streamed the </w:t>
      </w:r>
      <w:r w:rsidR="005D185B">
        <w:rPr>
          <w:rFonts w:asciiTheme="minorHAnsi" w:hAnsiTheme="minorHAnsi" w:cstheme="minorHAnsi"/>
        </w:rPr>
        <w:t>event</w:t>
      </w:r>
      <w:r w:rsidR="005D185B" w:rsidRPr="00A96456">
        <w:rPr>
          <w:rFonts w:asciiTheme="minorHAnsi" w:hAnsiTheme="minorHAnsi" w:cstheme="minorHAnsi"/>
        </w:rPr>
        <w:t>s from their separate locations</w:t>
      </w:r>
      <w:r w:rsidR="005D185B">
        <w:rPr>
          <w:rFonts w:asciiTheme="minorHAnsi" w:hAnsiTheme="minorHAnsi" w:cstheme="minorHAnsi"/>
        </w:rPr>
        <w:t xml:space="preserve">. </w:t>
      </w:r>
      <w:r w:rsidRPr="00A96456">
        <w:rPr>
          <w:rFonts w:asciiTheme="minorHAnsi" w:hAnsiTheme="minorHAnsi" w:cstheme="minorHAnsi"/>
        </w:rPr>
        <w:t xml:space="preserve">Five TV </w:t>
      </w:r>
      <w:r w:rsidR="005D185B">
        <w:rPr>
          <w:rFonts w:asciiTheme="minorHAnsi" w:hAnsiTheme="minorHAnsi" w:cstheme="minorHAnsi"/>
        </w:rPr>
        <w:t>station reporter</w:t>
      </w:r>
      <w:r w:rsidRPr="00A96456">
        <w:rPr>
          <w:rFonts w:asciiTheme="minorHAnsi" w:hAnsiTheme="minorHAnsi" w:cstheme="minorHAnsi"/>
        </w:rPr>
        <w:t>s cov</w:t>
      </w:r>
      <w:r>
        <w:rPr>
          <w:rFonts w:asciiTheme="minorHAnsi" w:hAnsiTheme="minorHAnsi" w:cstheme="minorHAnsi"/>
        </w:rPr>
        <w:t>er</w:t>
      </w:r>
      <w:r w:rsidR="00A85A1B">
        <w:rPr>
          <w:rFonts w:asciiTheme="minorHAnsi" w:hAnsiTheme="minorHAnsi" w:cstheme="minorHAnsi"/>
        </w:rPr>
        <w:t>ed</w:t>
      </w:r>
      <w:r>
        <w:rPr>
          <w:rFonts w:asciiTheme="minorHAnsi" w:hAnsiTheme="minorHAnsi" w:cstheme="minorHAnsi"/>
        </w:rPr>
        <w:t xml:space="preserve"> the event. </w:t>
      </w:r>
      <w:r w:rsidR="005D185B">
        <w:rPr>
          <w:rFonts w:asciiTheme="minorHAnsi" w:hAnsiTheme="minorHAnsi" w:cstheme="minorHAnsi"/>
        </w:rPr>
        <w:t>T</w:t>
      </w:r>
      <w:r>
        <w:rPr>
          <w:rFonts w:asciiTheme="minorHAnsi" w:hAnsiTheme="minorHAnsi" w:cstheme="minorHAnsi"/>
        </w:rPr>
        <w:t>e</w:t>
      </w:r>
      <w:r w:rsidR="005D185B">
        <w:rPr>
          <w:rFonts w:asciiTheme="minorHAnsi" w:hAnsiTheme="minorHAnsi" w:cstheme="minorHAnsi"/>
        </w:rPr>
        <w:t>achers</w:t>
      </w:r>
      <w:r>
        <w:rPr>
          <w:rFonts w:asciiTheme="minorHAnsi" w:hAnsiTheme="minorHAnsi" w:cstheme="minorHAnsi"/>
        </w:rPr>
        <w:t xml:space="preserve"> use various techn</w:t>
      </w:r>
      <w:r w:rsidR="00A85A1B">
        <w:rPr>
          <w:rFonts w:asciiTheme="minorHAnsi" w:hAnsiTheme="minorHAnsi" w:cstheme="minorHAnsi"/>
        </w:rPr>
        <w:t>ologies</w:t>
      </w:r>
      <w:r>
        <w:rPr>
          <w:rFonts w:asciiTheme="minorHAnsi" w:hAnsiTheme="minorHAnsi" w:cstheme="minorHAnsi"/>
        </w:rPr>
        <w:t xml:space="preserve"> </w:t>
      </w:r>
      <w:r w:rsidR="005D185B">
        <w:rPr>
          <w:rFonts w:asciiTheme="minorHAnsi" w:hAnsiTheme="minorHAnsi" w:cstheme="minorHAnsi"/>
        </w:rPr>
        <w:t>and</w:t>
      </w:r>
      <w:r>
        <w:rPr>
          <w:rFonts w:asciiTheme="minorHAnsi" w:hAnsiTheme="minorHAnsi" w:cstheme="minorHAnsi"/>
        </w:rPr>
        <w:t xml:space="preserve"> teach</w:t>
      </w:r>
      <w:r w:rsidR="005D185B">
        <w:rPr>
          <w:rFonts w:asciiTheme="minorHAnsi" w:hAnsiTheme="minorHAnsi" w:cstheme="minorHAnsi"/>
        </w:rPr>
        <w:t xml:space="preserve"> sciences and the classics, among other things</w:t>
      </w:r>
      <w:r>
        <w:rPr>
          <w:rFonts w:asciiTheme="minorHAnsi" w:hAnsiTheme="minorHAnsi" w:cstheme="minorHAnsi"/>
        </w:rPr>
        <w:t>.</w:t>
      </w:r>
    </w:p>
    <w:p w14:paraId="703C457E" w14:textId="77777777" w:rsidR="00623884" w:rsidRDefault="00623884" w:rsidP="00AA1E88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1EED2937" w14:textId="22BC7B6C" w:rsidR="00623884" w:rsidRPr="00B64354" w:rsidRDefault="002E6999" w:rsidP="00B6435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</w:rPr>
        <w:t>November 11</w:t>
      </w:r>
      <w:r w:rsidRPr="002E6999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A85A1B">
        <w:rPr>
          <w:rFonts w:cs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Italian s</w:t>
      </w:r>
      <w:r w:rsidRPr="002E6999">
        <w:rPr>
          <w:rFonts w:cstheme="minorHAnsi"/>
          <w:sz w:val="24"/>
          <w:szCs w:val="24"/>
        </w:rPr>
        <w:t xml:space="preserve">tudents at </w:t>
      </w:r>
      <w:proofErr w:type="spellStart"/>
      <w:r>
        <w:rPr>
          <w:rFonts w:cstheme="minorHAnsi"/>
          <w:sz w:val="24"/>
          <w:szCs w:val="24"/>
        </w:rPr>
        <w:t>Alcide</w:t>
      </w:r>
      <w:proofErr w:type="spellEnd"/>
      <w:r>
        <w:rPr>
          <w:rFonts w:cstheme="minorHAnsi"/>
          <w:sz w:val="24"/>
          <w:szCs w:val="24"/>
        </w:rPr>
        <w:t xml:space="preserve"> De </w:t>
      </w:r>
      <w:proofErr w:type="spellStart"/>
      <w:r>
        <w:rPr>
          <w:rFonts w:cstheme="minorHAnsi"/>
          <w:sz w:val="24"/>
          <w:szCs w:val="24"/>
        </w:rPr>
        <w:t>Gasperi</w:t>
      </w:r>
      <w:proofErr w:type="spellEnd"/>
      <w:r w:rsidRPr="002E6999">
        <w:rPr>
          <w:rFonts w:cstheme="minorHAnsi"/>
          <w:sz w:val="24"/>
          <w:szCs w:val="24"/>
        </w:rPr>
        <w:t xml:space="preserve"> Secondary School</w:t>
      </w:r>
      <w:r>
        <w:rPr>
          <w:rFonts w:cstheme="minorHAnsi"/>
          <w:sz w:val="24"/>
          <w:szCs w:val="24"/>
        </w:rPr>
        <w:t xml:space="preserve">, part of the </w:t>
      </w:r>
      <w:proofErr w:type="spellStart"/>
      <w:r w:rsidRPr="002E6999">
        <w:rPr>
          <w:rFonts w:cstheme="minorHAnsi"/>
          <w:sz w:val="24"/>
          <w:szCs w:val="24"/>
        </w:rPr>
        <w:t>Istituto</w:t>
      </w:r>
      <w:proofErr w:type="spellEnd"/>
      <w:r w:rsidRPr="002E6999">
        <w:rPr>
          <w:rFonts w:cstheme="minorHAnsi"/>
          <w:sz w:val="24"/>
          <w:szCs w:val="24"/>
        </w:rPr>
        <w:t xml:space="preserve"> </w:t>
      </w:r>
      <w:proofErr w:type="spellStart"/>
      <w:r w:rsidRPr="002E6999">
        <w:rPr>
          <w:rFonts w:cstheme="minorHAnsi"/>
          <w:sz w:val="24"/>
          <w:szCs w:val="24"/>
        </w:rPr>
        <w:t>Comprensivo</w:t>
      </w:r>
      <w:proofErr w:type="spellEnd"/>
      <w:r w:rsidRPr="002E6999">
        <w:rPr>
          <w:rFonts w:cstheme="minorHAnsi"/>
          <w:sz w:val="24"/>
          <w:szCs w:val="24"/>
        </w:rPr>
        <w:t xml:space="preserve"> </w:t>
      </w:r>
      <w:proofErr w:type="spellStart"/>
      <w:r w:rsidRPr="002E6999">
        <w:rPr>
          <w:rFonts w:cstheme="minorHAnsi"/>
          <w:sz w:val="24"/>
          <w:szCs w:val="24"/>
        </w:rPr>
        <w:t>Statale</w:t>
      </w:r>
      <w:proofErr w:type="spellEnd"/>
      <w:r w:rsidRPr="002E6999">
        <w:rPr>
          <w:rFonts w:cstheme="minorHAnsi"/>
          <w:sz w:val="24"/>
          <w:szCs w:val="24"/>
        </w:rPr>
        <w:t xml:space="preserve"> E.L. Corner in </w:t>
      </w:r>
      <w:proofErr w:type="spellStart"/>
      <w:r w:rsidRPr="002E6999">
        <w:rPr>
          <w:rFonts w:cstheme="minorHAnsi"/>
          <w:sz w:val="24"/>
          <w:szCs w:val="24"/>
        </w:rPr>
        <w:t>Vigonovo</w:t>
      </w:r>
      <w:proofErr w:type="spellEnd"/>
      <w:r w:rsidRPr="002E6999">
        <w:rPr>
          <w:rFonts w:cstheme="minorHAnsi"/>
          <w:sz w:val="24"/>
          <w:szCs w:val="24"/>
        </w:rPr>
        <w:t xml:space="preserve"> and </w:t>
      </w:r>
      <w:proofErr w:type="spellStart"/>
      <w:r w:rsidRPr="002E6999">
        <w:rPr>
          <w:rFonts w:cstheme="minorHAnsi"/>
          <w:sz w:val="24"/>
          <w:szCs w:val="24"/>
        </w:rPr>
        <w:t>Istituto</w:t>
      </w:r>
      <w:proofErr w:type="spellEnd"/>
      <w:r w:rsidRPr="002E6999">
        <w:rPr>
          <w:rFonts w:cstheme="minorHAnsi"/>
          <w:sz w:val="24"/>
          <w:szCs w:val="24"/>
        </w:rPr>
        <w:t xml:space="preserve"> </w:t>
      </w:r>
      <w:proofErr w:type="spellStart"/>
      <w:r w:rsidRPr="002E6999">
        <w:rPr>
          <w:rFonts w:cstheme="minorHAnsi"/>
          <w:sz w:val="24"/>
          <w:szCs w:val="24"/>
        </w:rPr>
        <w:t>Comprensivo</w:t>
      </w:r>
      <w:proofErr w:type="spellEnd"/>
      <w:r w:rsidRPr="002E699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</w:t>
      </w:r>
      <w:r w:rsidRPr="002E6999">
        <w:rPr>
          <w:rFonts w:cstheme="minorHAnsi"/>
          <w:sz w:val="24"/>
          <w:szCs w:val="24"/>
        </w:rPr>
        <w:t xml:space="preserve">i </w:t>
      </w:r>
      <w:proofErr w:type="spellStart"/>
      <w:r w:rsidRPr="002E6999">
        <w:rPr>
          <w:rFonts w:cstheme="minorHAnsi"/>
          <w:sz w:val="24"/>
          <w:szCs w:val="24"/>
        </w:rPr>
        <w:t>Pederobba</w:t>
      </w:r>
      <w:proofErr w:type="spellEnd"/>
      <w:r w:rsidRPr="002E6999">
        <w:rPr>
          <w:rFonts w:cstheme="minorHAnsi"/>
          <w:sz w:val="24"/>
          <w:szCs w:val="24"/>
        </w:rPr>
        <w:t xml:space="preserve"> in </w:t>
      </w:r>
      <w:proofErr w:type="spellStart"/>
      <w:r w:rsidRPr="002E6999">
        <w:rPr>
          <w:rFonts w:cstheme="minorHAnsi"/>
          <w:sz w:val="24"/>
          <w:szCs w:val="24"/>
        </w:rPr>
        <w:t>Onigo</w:t>
      </w:r>
      <w:proofErr w:type="spellEnd"/>
      <w:r w:rsidRPr="002E699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</w:t>
      </w:r>
      <w:r w:rsidRPr="002E6999">
        <w:rPr>
          <w:rFonts w:cstheme="minorHAnsi"/>
          <w:sz w:val="24"/>
          <w:szCs w:val="24"/>
        </w:rPr>
        <w:t xml:space="preserve">i </w:t>
      </w:r>
      <w:proofErr w:type="spellStart"/>
      <w:r w:rsidRPr="002E6999">
        <w:rPr>
          <w:rFonts w:cstheme="minorHAnsi"/>
          <w:sz w:val="24"/>
          <w:szCs w:val="24"/>
        </w:rPr>
        <w:t>Pederobba</w:t>
      </w:r>
      <w:proofErr w:type="spellEnd"/>
      <w:r w:rsidRPr="002E6999">
        <w:rPr>
          <w:rFonts w:cstheme="minorHAnsi"/>
          <w:sz w:val="24"/>
          <w:szCs w:val="24"/>
        </w:rPr>
        <w:t xml:space="preserve"> enjoyed an ARISS contact with Luca Parmitano. </w:t>
      </w:r>
      <w:r>
        <w:rPr>
          <w:rFonts w:cstheme="minorHAnsi"/>
          <w:sz w:val="24"/>
          <w:szCs w:val="24"/>
        </w:rPr>
        <w:t xml:space="preserve">He </w:t>
      </w:r>
      <w:r w:rsidRPr="002E6999">
        <w:rPr>
          <w:rFonts w:cstheme="minorHAnsi"/>
          <w:sz w:val="24"/>
          <w:szCs w:val="24"/>
        </w:rPr>
        <w:t>answe</w:t>
      </w:r>
      <w:r w:rsidR="00A96456">
        <w:rPr>
          <w:rFonts w:cstheme="minorHAnsi"/>
          <w:sz w:val="24"/>
          <w:szCs w:val="24"/>
        </w:rPr>
        <w:t>red 18 of the student</w:t>
      </w:r>
      <w:r w:rsidRPr="002E6999">
        <w:rPr>
          <w:rFonts w:cstheme="minorHAnsi"/>
          <w:sz w:val="24"/>
          <w:szCs w:val="24"/>
        </w:rPr>
        <w:t>s</w:t>
      </w:r>
      <w:r w:rsidR="00A96456">
        <w:rPr>
          <w:rFonts w:cstheme="minorHAnsi"/>
          <w:sz w:val="24"/>
          <w:szCs w:val="24"/>
        </w:rPr>
        <w:t>’</w:t>
      </w:r>
      <w:r w:rsidRPr="002E6999">
        <w:rPr>
          <w:rFonts w:cstheme="minorHAnsi"/>
          <w:sz w:val="24"/>
          <w:szCs w:val="24"/>
        </w:rPr>
        <w:t xml:space="preserve"> questions before an audience of 350. </w:t>
      </w:r>
      <w:r>
        <w:rPr>
          <w:rFonts w:cstheme="minorHAnsi"/>
          <w:sz w:val="24"/>
          <w:szCs w:val="24"/>
        </w:rPr>
        <w:t xml:space="preserve">The schools aim for student competency in math, science, technology, and digital skills </w:t>
      </w:r>
      <w:r w:rsidR="00A85A1B">
        <w:rPr>
          <w:rFonts w:cstheme="minorHAnsi"/>
          <w:sz w:val="24"/>
          <w:szCs w:val="24"/>
        </w:rPr>
        <w:t xml:space="preserve">along with </w:t>
      </w:r>
      <w:r>
        <w:rPr>
          <w:rFonts w:cstheme="minorHAnsi"/>
          <w:sz w:val="24"/>
          <w:szCs w:val="24"/>
        </w:rPr>
        <w:t xml:space="preserve">other subjects. </w:t>
      </w:r>
      <w:r w:rsidRPr="002E6999">
        <w:rPr>
          <w:rFonts w:cstheme="minorHAnsi"/>
          <w:sz w:val="24"/>
          <w:szCs w:val="24"/>
        </w:rPr>
        <w:t>Two local newspaper</w:t>
      </w:r>
      <w:r w:rsidR="005D185B">
        <w:rPr>
          <w:rFonts w:cstheme="minorHAnsi"/>
          <w:sz w:val="24"/>
          <w:szCs w:val="24"/>
        </w:rPr>
        <w:t xml:space="preserve"> writer</w:t>
      </w:r>
      <w:r w:rsidRPr="002E6999">
        <w:rPr>
          <w:rFonts w:cstheme="minorHAnsi"/>
          <w:sz w:val="24"/>
          <w:szCs w:val="24"/>
        </w:rPr>
        <w:t>s covered the event. Both schools provided live streaming f</w:t>
      </w:r>
      <w:r>
        <w:rPr>
          <w:rFonts w:cstheme="minorHAnsi"/>
          <w:sz w:val="24"/>
          <w:szCs w:val="24"/>
        </w:rPr>
        <w:t>o</w:t>
      </w:r>
      <w:r w:rsidRPr="002E6999">
        <w:rPr>
          <w:rFonts w:cstheme="minorHAnsi"/>
          <w:sz w:val="24"/>
          <w:szCs w:val="24"/>
        </w:rPr>
        <w:t>r their</w:t>
      </w:r>
      <w:r>
        <w:rPr>
          <w:rFonts w:cstheme="minorHAnsi"/>
          <w:sz w:val="24"/>
          <w:szCs w:val="24"/>
        </w:rPr>
        <w:t xml:space="preserve"> locales</w:t>
      </w:r>
      <w:r w:rsidR="005D185B">
        <w:rPr>
          <w:rFonts w:cstheme="minorHAnsi"/>
          <w:sz w:val="24"/>
          <w:szCs w:val="24"/>
        </w:rPr>
        <w:t>, and viewer total was nearly 2,400</w:t>
      </w:r>
      <w:r w:rsidRPr="002E6999">
        <w:rPr>
          <w:rFonts w:cstheme="minorHAnsi"/>
          <w:sz w:val="24"/>
          <w:szCs w:val="24"/>
        </w:rPr>
        <w:t>.</w:t>
      </w:r>
      <w:r w:rsidR="005D185B">
        <w:rPr>
          <w:rFonts w:cstheme="minorHAnsi"/>
          <w:sz w:val="24"/>
          <w:szCs w:val="24"/>
        </w:rPr>
        <w:t xml:space="preserve">  </w:t>
      </w:r>
      <w:r w:rsidRPr="002E6999">
        <w:rPr>
          <w:rFonts w:cstheme="minorHAnsi"/>
          <w:sz w:val="24"/>
          <w:szCs w:val="24"/>
        </w:rPr>
        <w:t xml:space="preserve">Video </w:t>
      </w:r>
      <w:r>
        <w:rPr>
          <w:rFonts w:cstheme="minorHAnsi"/>
          <w:sz w:val="24"/>
          <w:szCs w:val="24"/>
        </w:rPr>
        <w:t xml:space="preserve">from </w:t>
      </w:r>
      <w:proofErr w:type="spellStart"/>
      <w:r>
        <w:rPr>
          <w:rFonts w:cstheme="minorHAnsi"/>
          <w:sz w:val="24"/>
          <w:szCs w:val="24"/>
        </w:rPr>
        <w:t>Vigonovo</w:t>
      </w:r>
      <w:proofErr w:type="spellEnd"/>
      <w:r w:rsidR="00A85A1B">
        <w:rPr>
          <w:rFonts w:cstheme="minorHAnsi"/>
          <w:sz w:val="24"/>
          <w:szCs w:val="24"/>
        </w:rPr>
        <w:t xml:space="preserve"> is at</w:t>
      </w:r>
      <w:r>
        <w:rPr>
          <w:rFonts w:cstheme="minorHAnsi"/>
          <w:sz w:val="24"/>
          <w:szCs w:val="24"/>
        </w:rPr>
        <w:t>:</w:t>
      </w:r>
      <w:r w:rsidR="00A85A1B">
        <w:rPr>
          <w:rFonts w:cstheme="minorHAnsi"/>
          <w:sz w:val="24"/>
          <w:szCs w:val="24"/>
        </w:rPr>
        <w:t xml:space="preserve"> </w:t>
      </w:r>
      <w:hyperlink r:id="rId8" w:history="1">
        <w:r w:rsidRPr="002E6999">
          <w:rPr>
            <w:rStyle w:val="Hyperlink"/>
            <w:rFonts w:cstheme="minorHAnsi"/>
            <w:sz w:val="24"/>
            <w:szCs w:val="24"/>
          </w:rPr>
          <w:t>https://www.youtube.com/channel/UCDwdfkmV7_z2xtZP07Js3Rw</w:t>
        </w:r>
      </w:hyperlink>
    </w:p>
    <w:p w14:paraId="0B52D423" w14:textId="77777777" w:rsidR="00623884" w:rsidRDefault="00623884" w:rsidP="00AA1E88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03A0FC30" w14:textId="77777777" w:rsidR="003A0DF5" w:rsidRDefault="003A0DF5" w:rsidP="003A0DF5">
      <w:pPr>
        <w:pStyle w:val="NoSpacing"/>
        <w:rPr>
          <w:rFonts w:cstheme="minorHAnsi"/>
          <w:sz w:val="24"/>
          <w:szCs w:val="24"/>
        </w:rPr>
      </w:pPr>
      <w:r w:rsidRPr="003A0DF5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November 8: </w:t>
      </w:r>
      <w:r w:rsidRPr="003A0DF5">
        <w:rPr>
          <w:rFonts w:cstheme="minorHAnsi"/>
          <w:sz w:val="24"/>
          <w:szCs w:val="24"/>
        </w:rPr>
        <w:t xml:space="preserve">Linda Nowicki, coordinating teacher for the upcoming </w:t>
      </w:r>
      <w:r>
        <w:rPr>
          <w:rFonts w:cstheme="minorHAnsi"/>
          <w:sz w:val="24"/>
          <w:szCs w:val="24"/>
        </w:rPr>
        <w:t xml:space="preserve">ARISS </w:t>
      </w:r>
      <w:r w:rsidRPr="003A0DF5">
        <w:rPr>
          <w:rFonts w:cstheme="minorHAnsi"/>
          <w:sz w:val="24"/>
          <w:szCs w:val="24"/>
        </w:rPr>
        <w:t xml:space="preserve">contact </w:t>
      </w:r>
      <w:r>
        <w:rPr>
          <w:rFonts w:cstheme="minorHAnsi"/>
          <w:sz w:val="24"/>
          <w:szCs w:val="24"/>
        </w:rPr>
        <w:t>at</w:t>
      </w:r>
      <w:r w:rsidRPr="003A0DF5">
        <w:rPr>
          <w:rFonts w:cstheme="minorHAnsi"/>
          <w:sz w:val="24"/>
          <w:szCs w:val="24"/>
        </w:rPr>
        <w:t xml:space="preserve"> River Ridge High School in Port Richey, </w:t>
      </w:r>
      <w:r>
        <w:rPr>
          <w:rFonts w:cstheme="minorHAnsi"/>
          <w:sz w:val="24"/>
          <w:szCs w:val="24"/>
        </w:rPr>
        <w:t>FL reported a visit from the</w:t>
      </w:r>
      <w:r w:rsidRPr="003A0DF5">
        <w:rPr>
          <w:rFonts w:cstheme="minorHAnsi"/>
          <w:sz w:val="24"/>
          <w:szCs w:val="24"/>
        </w:rPr>
        <w:t xml:space="preserve"> local ABC </w:t>
      </w:r>
      <w:r>
        <w:rPr>
          <w:rFonts w:cstheme="minorHAnsi"/>
          <w:sz w:val="24"/>
          <w:szCs w:val="24"/>
        </w:rPr>
        <w:t>TV n</w:t>
      </w:r>
      <w:r w:rsidRPr="003A0DF5">
        <w:rPr>
          <w:rFonts w:cstheme="minorHAnsi"/>
          <w:sz w:val="24"/>
          <w:szCs w:val="24"/>
        </w:rPr>
        <w:t>ews aff</w:t>
      </w:r>
      <w:r>
        <w:rPr>
          <w:rFonts w:cstheme="minorHAnsi"/>
          <w:sz w:val="24"/>
          <w:szCs w:val="24"/>
        </w:rPr>
        <w:t>i</w:t>
      </w:r>
      <w:r w:rsidRPr="003A0DF5">
        <w:rPr>
          <w:rFonts w:cstheme="minorHAnsi"/>
          <w:sz w:val="24"/>
          <w:szCs w:val="24"/>
        </w:rPr>
        <w:t>liate station</w:t>
      </w:r>
      <w:r>
        <w:rPr>
          <w:rFonts w:cstheme="minorHAnsi"/>
          <w:sz w:val="24"/>
          <w:szCs w:val="24"/>
        </w:rPr>
        <w:t xml:space="preserve">. Reporters </w:t>
      </w:r>
      <w:r w:rsidRPr="003A0DF5">
        <w:rPr>
          <w:rFonts w:cstheme="minorHAnsi"/>
          <w:sz w:val="24"/>
          <w:szCs w:val="24"/>
        </w:rPr>
        <w:t xml:space="preserve">interviewed several students </w:t>
      </w:r>
      <w:r>
        <w:rPr>
          <w:rFonts w:cstheme="minorHAnsi"/>
          <w:sz w:val="24"/>
          <w:szCs w:val="24"/>
        </w:rPr>
        <w:t xml:space="preserve">who </w:t>
      </w:r>
      <w:r w:rsidRPr="003A0DF5">
        <w:rPr>
          <w:rFonts w:cstheme="minorHAnsi"/>
          <w:sz w:val="24"/>
          <w:szCs w:val="24"/>
        </w:rPr>
        <w:t xml:space="preserve">will </w:t>
      </w:r>
      <w:r w:rsidR="00A85A1B">
        <w:rPr>
          <w:rFonts w:cstheme="minorHAnsi"/>
          <w:sz w:val="24"/>
          <w:szCs w:val="24"/>
        </w:rPr>
        <w:t xml:space="preserve">take part </w:t>
      </w:r>
      <w:r w:rsidRPr="003A0DF5">
        <w:rPr>
          <w:rFonts w:cstheme="minorHAnsi"/>
          <w:sz w:val="24"/>
          <w:szCs w:val="24"/>
        </w:rPr>
        <w:t>in the</w:t>
      </w:r>
      <w:r w:rsidR="0038368F">
        <w:rPr>
          <w:rFonts w:cstheme="minorHAnsi"/>
          <w:sz w:val="24"/>
          <w:szCs w:val="24"/>
        </w:rPr>
        <w:t xml:space="preserve"> school’s </w:t>
      </w:r>
      <w:r w:rsidRPr="003A0DF5">
        <w:rPr>
          <w:rFonts w:cstheme="minorHAnsi"/>
          <w:sz w:val="24"/>
          <w:szCs w:val="24"/>
        </w:rPr>
        <w:t xml:space="preserve">ARISS contact in March 2020. Teachers </w:t>
      </w:r>
      <w:r>
        <w:rPr>
          <w:rFonts w:cstheme="minorHAnsi"/>
          <w:sz w:val="24"/>
          <w:szCs w:val="24"/>
        </w:rPr>
        <w:t xml:space="preserve">created </w:t>
      </w:r>
      <w:r w:rsidR="00A85A1B">
        <w:rPr>
          <w:rFonts w:cstheme="minorHAnsi"/>
          <w:sz w:val="24"/>
          <w:szCs w:val="24"/>
        </w:rPr>
        <w:t xml:space="preserve">multiple </w:t>
      </w:r>
      <w:r>
        <w:rPr>
          <w:rFonts w:cstheme="minorHAnsi"/>
          <w:sz w:val="24"/>
          <w:szCs w:val="24"/>
        </w:rPr>
        <w:t>STEAM-</w:t>
      </w:r>
      <w:r w:rsidRPr="003A0DF5">
        <w:rPr>
          <w:rFonts w:cstheme="minorHAnsi"/>
          <w:sz w:val="24"/>
          <w:szCs w:val="24"/>
        </w:rPr>
        <w:t>related activities in preparation for th</w:t>
      </w:r>
      <w:r w:rsidR="0038368F">
        <w:rPr>
          <w:rFonts w:cstheme="minorHAnsi"/>
          <w:sz w:val="24"/>
          <w:szCs w:val="24"/>
        </w:rPr>
        <w:t>e</w:t>
      </w:r>
      <w:r w:rsidRPr="003A0DF5">
        <w:rPr>
          <w:rFonts w:cstheme="minorHAnsi"/>
          <w:sz w:val="24"/>
          <w:szCs w:val="24"/>
        </w:rPr>
        <w:t xml:space="preserve"> contact.  </w:t>
      </w:r>
    </w:p>
    <w:p w14:paraId="546EC4E2" w14:textId="77777777" w:rsidR="00623884" w:rsidRDefault="00623884" w:rsidP="00AA1E88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3883EF63" w14:textId="77777777" w:rsidR="00AA1E88" w:rsidRPr="00AA1E88" w:rsidRDefault="00AA1E88" w:rsidP="00AA1E88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</w:rPr>
      </w:pPr>
      <w:r w:rsidRPr="00AA1E88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November: Ham operator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Paulo </w:t>
      </w:r>
      <w:proofErr w:type="spellStart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Leite</w:t>
      </w:r>
      <w:proofErr w:type="spellEnd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works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with students</w:t>
      </w:r>
      <w:r w:rsidR="004970F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, helping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physics and geography teachers at Goncalves Dias School in Boa Vista, Roraima, </w:t>
      </w:r>
      <w:proofErr w:type="spellStart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Brasil</w:t>
      </w:r>
      <w:proofErr w:type="spellEnd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. They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utilize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lessons called “Antennas as a Teaching Tool."  This includes regular studies about ARISS and listening to ARISS contacts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,</w:t>
      </w:r>
      <w:r w:rsidR="005A4C6F" w:rsidRP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building </w:t>
      </w:r>
      <w:r w:rsidR="005A4C6F"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their own s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atellite antennas, and learning to make</w:t>
      </w:r>
      <w:r w:rsidR="005A4C6F"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ham radio satellite contacts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.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Paulo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partners with a LAPAN satellite team </w:t>
      </w:r>
      <w:r w:rsidR="004970F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who leaves the transponder on for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students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to use, and the </w:t>
      </w:r>
      <w:proofErr w:type="spellStart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FUNcube</w:t>
      </w:r>
      <w:proofErr w:type="spellEnd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satellite team that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leaves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messages using telemetry.</w:t>
      </w:r>
      <w:r w:rsidR="004970F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Very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important lessons are when students learn to receive NOAA satellite thermal images to identify sources of heat or fire in the Amazon forest. The teacher</w:t>
      </w:r>
      <w:r w:rsidR="004970F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 hope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to multiply efforts to protect the forests</w:t>
      </w:r>
      <w:r w:rsidR="004970F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, the people,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and the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over 200 indigenous schools. </w:t>
      </w:r>
      <w:r w:rsidR="004970F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The 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students </w:t>
      </w:r>
      <w:r w:rsidR="005A4C6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were</w:t>
      </w:r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featured on the </w:t>
      </w:r>
      <w:proofErr w:type="spellStart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Brasil</w:t>
      </w:r>
      <w:proofErr w:type="spellEnd"/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ham radio national organization's web site and on the AMSAT-UK web site.  A video that will inspire you after watching even 3 minutes is at:  </w:t>
      </w:r>
      <w:hyperlink r:id="rId9" w:tgtFrame="_blank" w:history="1">
        <w:r w:rsidRPr="00AA1E88">
          <w:rPr>
            <w:rStyle w:val="Hyperlink"/>
            <w:rFonts w:asciiTheme="minorHAnsi" w:hAnsiTheme="minorHAnsi" w:cstheme="minorHAnsi"/>
            <w:bdr w:val="none" w:sz="0" w:space="0" w:color="auto" w:frame="1"/>
            <w:shd w:val="clear" w:color="auto" w:fill="FFFFFF"/>
          </w:rPr>
          <w:t>https://youtu.be/zq3eGpnj5nY</w:t>
        </w:r>
      </w:hyperlink>
      <w:r w:rsidRPr="00AA1E88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    </w:t>
      </w:r>
    </w:p>
    <w:p w14:paraId="177C986E" w14:textId="77777777" w:rsidR="001D30F4" w:rsidRDefault="001D30F4" w:rsidP="00BA7744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bookmarkStart w:id="0" w:name="_GoBack"/>
      <w:bookmarkEnd w:id="0"/>
    </w:p>
    <w:p w14:paraId="21F064D1" w14:textId="77777777" w:rsidR="00243308" w:rsidRDefault="00243308" w:rsidP="00BA7744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1E5869E3" w14:textId="77777777" w:rsidR="00243308" w:rsidRPr="003C7F12" w:rsidRDefault="00243308" w:rsidP="0024330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</w:p>
    <w:p w14:paraId="40E2F9A3" w14:textId="77777777" w:rsidR="00243308" w:rsidRDefault="00243308" w:rsidP="00243308">
      <w:pPr>
        <w:pStyle w:val="NoSpacing"/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Nov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ember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18</w:t>
      </w:r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Students at 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Lakeside Elementary School 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in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West Point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UT 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are excited about their upcoming ARISS radio contact with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Drew Morgan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. The contact will be live-streamed.</w:t>
      </w:r>
    </w:p>
    <w:p w14:paraId="5E8FC9B0" w14:textId="77777777" w:rsidR="00243308" w:rsidRDefault="00243308" w:rsidP="00243308">
      <w:pPr>
        <w:pStyle w:val="NoSpacing"/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4D395F38" w14:textId="77777777" w:rsidR="00243308" w:rsidRDefault="00243308" w:rsidP="00243308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Nov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ember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21: </w:t>
      </w:r>
      <w:proofErr w:type="spellStart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Istituto</w:t>
      </w:r>
      <w:proofErr w:type="spellEnd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 Paolo </w:t>
      </w:r>
      <w:proofErr w:type="spellStart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delle</w:t>
      </w:r>
      <w:proofErr w:type="spellEnd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Suore</w:t>
      </w:r>
      <w:proofErr w:type="spellEnd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Angeliche</w:t>
      </w:r>
      <w:proofErr w:type="spellEnd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 w:rsidR="004970F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Milano, Italy 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&amp; </w:t>
      </w:r>
      <w:proofErr w:type="spellStart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Istituto</w:t>
      </w:r>
      <w:proofErr w:type="spellEnd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Compresive</w:t>
      </w:r>
      <w:proofErr w:type="spellEnd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di </w:t>
      </w:r>
      <w:proofErr w:type="spellStart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Merone</w:t>
      </w:r>
      <w:proofErr w:type="spellEnd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-Mons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A. </w:t>
      </w:r>
      <w:proofErr w:type="spellStart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Pirovano</w:t>
      </w:r>
      <w:proofErr w:type="spellEnd"/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Merone</w:t>
      </w:r>
      <w:proofErr w:type="spellEnd"/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, Italy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w</w:t>
      </w:r>
      <w:r w:rsidR="00A85A1B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i</w:t>
      </w:r>
      <w:r w:rsidR="005560B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ll share an ARISS contact with</w:t>
      </w:r>
      <w:r w:rsidRPr="00972997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972997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Luca Parmitano.</w:t>
      </w:r>
      <w:r w:rsidR="005560B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This contact </w:t>
      </w:r>
      <w:r w:rsidR="00A85A1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has</w:t>
      </w:r>
      <w:r w:rsidR="005560B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live streaming </w:t>
      </w:r>
      <w:r w:rsidR="00A85A1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scheduled </w:t>
      </w:r>
      <w:r w:rsidR="005560B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from both schools.</w:t>
      </w:r>
    </w:p>
    <w:p w14:paraId="2D06D1F8" w14:textId="77777777" w:rsidR="005560B9" w:rsidRDefault="005560B9" w:rsidP="00243308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</w:p>
    <w:p w14:paraId="79B1DCC6" w14:textId="77777777" w:rsidR="0015025F" w:rsidRPr="00CA085A" w:rsidRDefault="005560B9" w:rsidP="00CA085A">
      <w:pPr>
        <w:pStyle w:val="NoSpacing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November 30: An ARISS contact with MAOU Lyceum #39 in Nizhny Tail, Russia is planned with Alexander Skvortsov.</w:t>
      </w:r>
    </w:p>
    <w:sectPr w:rsidR="0015025F" w:rsidRPr="00CA0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A31A1" w14:textId="77777777" w:rsidR="002221DB" w:rsidRDefault="002221DB" w:rsidP="00F93411">
      <w:pPr>
        <w:spacing w:after="0" w:line="240" w:lineRule="auto"/>
      </w:pPr>
      <w:r>
        <w:separator/>
      </w:r>
    </w:p>
  </w:endnote>
  <w:endnote w:type="continuationSeparator" w:id="0">
    <w:p w14:paraId="090B6244" w14:textId="77777777" w:rsidR="002221DB" w:rsidRDefault="002221DB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D14AC" w14:textId="77777777" w:rsidR="002221DB" w:rsidRDefault="002221DB" w:rsidP="00F93411">
      <w:pPr>
        <w:spacing w:after="0" w:line="240" w:lineRule="auto"/>
      </w:pPr>
      <w:r>
        <w:separator/>
      </w:r>
    </w:p>
  </w:footnote>
  <w:footnote w:type="continuationSeparator" w:id="0">
    <w:p w14:paraId="2AE04DB2" w14:textId="77777777" w:rsidR="002221DB" w:rsidRDefault="002221DB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3236F"/>
    <w:rsid w:val="0005537C"/>
    <w:rsid w:val="00064EAB"/>
    <w:rsid w:val="000714CA"/>
    <w:rsid w:val="0007254E"/>
    <w:rsid w:val="0007440F"/>
    <w:rsid w:val="00095E6B"/>
    <w:rsid w:val="0009616E"/>
    <w:rsid w:val="000B4E44"/>
    <w:rsid w:val="000B5D96"/>
    <w:rsid w:val="000C08B1"/>
    <w:rsid w:val="000C4008"/>
    <w:rsid w:val="000D0592"/>
    <w:rsid w:val="000D4E62"/>
    <w:rsid w:val="001006C4"/>
    <w:rsid w:val="0010748E"/>
    <w:rsid w:val="00127233"/>
    <w:rsid w:val="00127A88"/>
    <w:rsid w:val="00142706"/>
    <w:rsid w:val="0015025F"/>
    <w:rsid w:val="0015428F"/>
    <w:rsid w:val="001558AB"/>
    <w:rsid w:val="0015632B"/>
    <w:rsid w:val="00156DB7"/>
    <w:rsid w:val="001613FE"/>
    <w:rsid w:val="00161ED4"/>
    <w:rsid w:val="00165716"/>
    <w:rsid w:val="00166D28"/>
    <w:rsid w:val="001843BA"/>
    <w:rsid w:val="001859B2"/>
    <w:rsid w:val="001B0DAA"/>
    <w:rsid w:val="001B7C0D"/>
    <w:rsid w:val="001D30F4"/>
    <w:rsid w:val="001D673F"/>
    <w:rsid w:val="001E70C2"/>
    <w:rsid w:val="00202796"/>
    <w:rsid w:val="002034F4"/>
    <w:rsid w:val="00207AD9"/>
    <w:rsid w:val="002221DB"/>
    <w:rsid w:val="002268E8"/>
    <w:rsid w:val="00227CDD"/>
    <w:rsid w:val="00233531"/>
    <w:rsid w:val="0023463A"/>
    <w:rsid w:val="00242E5A"/>
    <w:rsid w:val="00243308"/>
    <w:rsid w:val="00246D1D"/>
    <w:rsid w:val="00254697"/>
    <w:rsid w:val="00281101"/>
    <w:rsid w:val="002A0838"/>
    <w:rsid w:val="002A37C0"/>
    <w:rsid w:val="002B330F"/>
    <w:rsid w:val="002C00BE"/>
    <w:rsid w:val="002D24A9"/>
    <w:rsid w:val="002D4CE9"/>
    <w:rsid w:val="002E05A3"/>
    <w:rsid w:val="002E15B0"/>
    <w:rsid w:val="002E3E3A"/>
    <w:rsid w:val="002E56B2"/>
    <w:rsid w:val="002E6999"/>
    <w:rsid w:val="003018A9"/>
    <w:rsid w:val="003025F7"/>
    <w:rsid w:val="00306DB5"/>
    <w:rsid w:val="003134B2"/>
    <w:rsid w:val="003160F5"/>
    <w:rsid w:val="0032014F"/>
    <w:rsid w:val="003333D9"/>
    <w:rsid w:val="00340B89"/>
    <w:rsid w:val="0034683C"/>
    <w:rsid w:val="00357545"/>
    <w:rsid w:val="00360E38"/>
    <w:rsid w:val="0038368F"/>
    <w:rsid w:val="00383915"/>
    <w:rsid w:val="00384544"/>
    <w:rsid w:val="0039153E"/>
    <w:rsid w:val="00392B80"/>
    <w:rsid w:val="0039424A"/>
    <w:rsid w:val="003A0DF5"/>
    <w:rsid w:val="003A1AF8"/>
    <w:rsid w:val="003B04C8"/>
    <w:rsid w:val="003B2638"/>
    <w:rsid w:val="003C3FCE"/>
    <w:rsid w:val="003C7F12"/>
    <w:rsid w:val="003D5AAB"/>
    <w:rsid w:val="003E441A"/>
    <w:rsid w:val="003E7EC6"/>
    <w:rsid w:val="003F59E7"/>
    <w:rsid w:val="003F6946"/>
    <w:rsid w:val="004003BF"/>
    <w:rsid w:val="004061D2"/>
    <w:rsid w:val="00407D3F"/>
    <w:rsid w:val="004202AE"/>
    <w:rsid w:val="0043029F"/>
    <w:rsid w:val="00437E34"/>
    <w:rsid w:val="00443692"/>
    <w:rsid w:val="00443DA5"/>
    <w:rsid w:val="00457E65"/>
    <w:rsid w:val="00462CF4"/>
    <w:rsid w:val="00465B5E"/>
    <w:rsid w:val="004970F9"/>
    <w:rsid w:val="004B5DE0"/>
    <w:rsid w:val="004C37E4"/>
    <w:rsid w:val="004C7EBF"/>
    <w:rsid w:val="004D2538"/>
    <w:rsid w:val="004D3F22"/>
    <w:rsid w:val="004E31B6"/>
    <w:rsid w:val="004F1980"/>
    <w:rsid w:val="004F1EC2"/>
    <w:rsid w:val="00501621"/>
    <w:rsid w:val="00504172"/>
    <w:rsid w:val="00507C38"/>
    <w:rsid w:val="0052638D"/>
    <w:rsid w:val="0053423D"/>
    <w:rsid w:val="005560B9"/>
    <w:rsid w:val="00563405"/>
    <w:rsid w:val="005638EE"/>
    <w:rsid w:val="00571666"/>
    <w:rsid w:val="00577CCE"/>
    <w:rsid w:val="005830FA"/>
    <w:rsid w:val="00585B35"/>
    <w:rsid w:val="005A1FBD"/>
    <w:rsid w:val="005A4C6F"/>
    <w:rsid w:val="005A602B"/>
    <w:rsid w:val="005B408E"/>
    <w:rsid w:val="005C3762"/>
    <w:rsid w:val="005D185B"/>
    <w:rsid w:val="005D78A6"/>
    <w:rsid w:val="005E33B7"/>
    <w:rsid w:val="006123B6"/>
    <w:rsid w:val="00623884"/>
    <w:rsid w:val="0062728C"/>
    <w:rsid w:val="00630D64"/>
    <w:rsid w:val="006340D9"/>
    <w:rsid w:val="00637B31"/>
    <w:rsid w:val="00643D26"/>
    <w:rsid w:val="0064498B"/>
    <w:rsid w:val="00657674"/>
    <w:rsid w:val="00662B5B"/>
    <w:rsid w:val="006666AC"/>
    <w:rsid w:val="006747EB"/>
    <w:rsid w:val="0067624E"/>
    <w:rsid w:val="006811BA"/>
    <w:rsid w:val="00684E5C"/>
    <w:rsid w:val="00695029"/>
    <w:rsid w:val="006A60EC"/>
    <w:rsid w:val="006B019E"/>
    <w:rsid w:val="006B75D2"/>
    <w:rsid w:val="006C7604"/>
    <w:rsid w:val="006D782C"/>
    <w:rsid w:val="006E229B"/>
    <w:rsid w:val="0070242A"/>
    <w:rsid w:val="007108FD"/>
    <w:rsid w:val="00716749"/>
    <w:rsid w:val="0071752B"/>
    <w:rsid w:val="007245AE"/>
    <w:rsid w:val="00724783"/>
    <w:rsid w:val="00736E7D"/>
    <w:rsid w:val="00744671"/>
    <w:rsid w:val="0075467D"/>
    <w:rsid w:val="007564C1"/>
    <w:rsid w:val="00763D8C"/>
    <w:rsid w:val="007654D4"/>
    <w:rsid w:val="007707D0"/>
    <w:rsid w:val="0077452F"/>
    <w:rsid w:val="00783CA1"/>
    <w:rsid w:val="00784403"/>
    <w:rsid w:val="007B164B"/>
    <w:rsid w:val="007B3241"/>
    <w:rsid w:val="007B65C9"/>
    <w:rsid w:val="007D1BFA"/>
    <w:rsid w:val="007D3D62"/>
    <w:rsid w:val="007F1CC8"/>
    <w:rsid w:val="008034EA"/>
    <w:rsid w:val="0081255B"/>
    <w:rsid w:val="008164C4"/>
    <w:rsid w:val="0082035C"/>
    <w:rsid w:val="008221B4"/>
    <w:rsid w:val="00833C44"/>
    <w:rsid w:val="00844E4D"/>
    <w:rsid w:val="00862B77"/>
    <w:rsid w:val="00867944"/>
    <w:rsid w:val="00872362"/>
    <w:rsid w:val="0088049E"/>
    <w:rsid w:val="00881746"/>
    <w:rsid w:val="00891ACA"/>
    <w:rsid w:val="0089439B"/>
    <w:rsid w:val="008A1DA8"/>
    <w:rsid w:val="008B1749"/>
    <w:rsid w:val="008C4A9C"/>
    <w:rsid w:val="008D0750"/>
    <w:rsid w:val="008E4ED4"/>
    <w:rsid w:val="008E5D46"/>
    <w:rsid w:val="008E7E31"/>
    <w:rsid w:val="008F28A2"/>
    <w:rsid w:val="008F4CF9"/>
    <w:rsid w:val="008F6527"/>
    <w:rsid w:val="00927B56"/>
    <w:rsid w:val="00933A1C"/>
    <w:rsid w:val="00935B18"/>
    <w:rsid w:val="0094026F"/>
    <w:rsid w:val="00947A46"/>
    <w:rsid w:val="009654EB"/>
    <w:rsid w:val="00972997"/>
    <w:rsid w:val="00973E04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A228D2"/>
    <w:rsid w:val="00A31C96"/>
    <w:rsid w:val="00A321F0"/>
    <w:rsid w:val="00A3759C"/>
    <w:rsid w:val="00A550DC"/>
    <w:rsid w:val="00A61535"/>
    <w:rsid w:val="00A647DC"/>
    <w:rsid w:val="00A64D4A"/>
    <w:rsid w:val="00A71BBD"/>
    <w:rsid w:val="00A7362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C0B39"/>
    <w:rsid w:val="00AC4261"/>
    <w:rsid w:val="00AD1FFF"/>
    <w:rsid w:val="00AE181B"/>
    <w:rsid w:val="00AE4CF9"/>
    <w:rsid w:val="00AE7270"/>
    <w:rsid w:val="00AF5815"/>
    <w:rsid w:val="00B13392"/>
    <w:rsid w:val="00B16423"/>
    <w:rsid w:val="00B272E2"/>
    <w:rsid w:val="00B300CF"/>
    <w:rsid w:val="00B511E4"/>
    <w:rsid w:val="00B64354"/>
    <w:rsid w:val="00B830E5"/>
    <w:rsid w:val="00B83146"/>
    <w:rsid w:val="00B8599D"/>
    <w:rsid w:val="00B93983"/>
    <w:rsid w:val="00B94D21"/>
    <w:rsid w:val="00BA7744"/>
    <w:rsid w:val="00BB5F78"/>
    <w:rsid w:val="00BD27C4"/>
    <w:rsid w:val="00BD4D10"/>
    <w:rsid w:val="00BF0B02"/>
    <w:rsid w:val="00BF4A61"/>
    <w:rsid w:val="00BF68EE"/>
    <w:rsid w:val="00C0305F"/>
    <w:rsid w:val="00C06826"/>
    <w:rsid w:val="00C0701E"/>
    <w:rsid w:val="00C40B8A"/>
    <w:rsid w:val="00C41AAA"/>
    <w:rsid w:val="00C46473"/>
    <w:rsid w:val="00C62AD9"/>
    <w:rsid w:val="00C67453"/>
    <w:rsid w:val="00C67D50"/>
    <w:rsid w:val="00C67FBE"/>
    <w:rsid w:val="00CA085A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60B14"/>
    <w:rsid w:val="00D61A06"/>
    <w:rsid w:val="00D65BBE"/>
    <w:rsid w:val="00D7306C"/>
    <w:rsid w:val="00D858EA"/>
    <w:rsid w:val="00DB0A24"/>
    <w:rsid w:val="00DB2C6B"/>
    <w:rsid w:val="00DB362E"/>
    <w:rsid w:val="00DC075E"/>
    <w:rsid w:val="00DC44E8"/>
    <w:rsid w:val="00DD1944"/>
    <w:rsid w:val="00DE0C47"/>
    <w:rsid w:val="00DE5423"/>
    <w:rsid w:val="00DE7CA2"/>
    <w:rsid w:val="00DF17CC"/>
    <w:rsid w:val="00E00943"/>
    <w:rsid w:val="00E03588"/>
    <w:rsid w:val="00E0402F"/>
    <w:rsid w:val="00E047DC"/>
    <w:rsid w:val="00E12BC2"/>
    <w:rsid w:val="00E15A7E"/>
    <w:rsid w:val="00E30A16"/>
    <w:rsid w:val="00E34BCA"/>
    <w:rsid w:val="00E677C7"/>
    <w:rsid w:val="00E763A6"/>
    <w:rsid w:val="00E77452"/>
    <w:rsid w:val="00E90115"/>
    <w:rsid w:val="00EA5082"/>
    <w:rsid w:val="00ED443C"/>
    <w:rsid w:val="00ED4ABA"/>
    <w:rsid w:val="00EE479D"/>
    <w:rsid w:val="00EE5843"/>
    <w:rsid w:val="00EE6948"/>
    <w:rsid w:val="00EF12A7"/>
    <w:rsid w:val="00EF2349"/>
    <w:rsid w:val="00EF3CCD"/>
    <w:rsid w:val="00EF69FE"/>
    <w:rsid w:val="00F0244B"/>
    <w:rsid w:val="00F05456"/>
    <w:rsid w:val="00F05A11"/>
    <w:rsid w:val="00F06F8E"/>
    <w:rsid w:val="00F11942"/>
    <w:rsid w:val="00F23710"/>
    <w:rsid w:val="00F26A1F"/>
    <w:rsid w:val="00F30FBD"/>
    <w:rsid w:val="00F50B16"/>
    <w:rsid w:val="00F617CD"/>
    <w:rsid w:val="00F62ECD"/>
    <w:rsid w:val="00F63134"/>
    <w:rsid w:val="00F8159A"/>
    <w:rsid w:val="00F8398F"/>
    <w:rsid w:val="00F93411"/>
    <w:rsid w:val="00F9459A"/>
    <w:rsid w:val="00F94780"/>
    <w:rsid w:val="00F95E70"/>
    <w:rsid w:val="00FA5004"/>
    <w:rsid w:val="00FB32E2"/>
    <w:rsid w:val="00FC3447"/>
    <w:rsid w:val="00FC7B04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F09F0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DwdfkmV7_z2xtZP07Js3R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zq3eGpnj5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BF9F9-2FC6-4C83-9825-0821AF26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14</cp:revision>
  <dcterms:created xsi:type="dcterms:W3CDTF">2019-11-11T20:26:00Z</dcterms:created>
  <dcterms:modified xsi:type="dcterms:W3CDTF">2019-12-30T00:14:00Z</dcterms:modified>
</cp:coreProperties>
</file>